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Zamaniyan, A. T. Zoghi, H. Ebrahimi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https://doi.org/10.1177/1469787405054237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