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Mariana Badell, J. Romero, R. Huertas, Luis Puigjaner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https://doi.org/10.1177/1469787405054241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