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Luis de la Mata, Manuel Rodriacuteguez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https://doi.org/10.1177/1469787405057663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