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Franccedilois Bertrand, T. Gange, E. Desaulniers, David Vidal, R. E. Hayes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https://doi.org/10.1177/1469787405057665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