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Vaacutezquez, Rubeacuten Ruiz-Femenia, Laureano Jimeacutenez, 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https://doi.org/10.1177/1469787405059575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