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Francesco Borghesan, Moncef Chioua, Nina F. Thornhill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https://doi.org/10.1177/146978740600700110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