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Andersen, F. Iturmendi, S. Espinosa, M. Soledad Diaz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https://doi.org/10.1177/1469787406061139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