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Ruvimovich Davidson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https://doi.org/10.1007/s10611-009-9214-0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