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Ervina Widjaja, Nai-Chi Liu, Mingfeng Li, Robert T. Collins, Osman A. Basaran, Michael T. Harris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