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El-Sayed M. E. Mostafa,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https://doi.org/10.1007/s10611-009-9215-z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