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Susilpa Bommareddy, Nishanth G. Chemmangattuvalappil, Charles C. Solvason,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https://doi.org/10.1177/1469787406071214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