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A. Meacutendez, Ignacio E. Grossmann, Iiro Harjunkoski, Pousga Kaboreacute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https://doi.org/10.1177/1469787407074119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