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Gonccedilalo Figueira, Pedro Amorim, Luis Guimaratildees, Maacuterio Amorim-Lopes, Faacutebio Neves-Moreira, Bernardo Almada-Lobo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Kurfürstenstraße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https://doi.org/10.1177/1469787407077984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