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 Peacuterez-Fortes, Aaroacuten David Bojarski,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https://doi.org/10.1177/1469787407086744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