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Active Learning in Higher Education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Riccardo De Luca, Martino Trabuio, Massimiliano Barolo, Fabrizio Bezzo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Sömmeringstr. 72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https://doi.org/10.1177/1469787408089869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