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Roland Seiffert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