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Vishal A. Varma, Joseph F. Pekny, Gintaras V. Reklaitis, Dharmashankar 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https://doi.org/10.1177/1469787408090839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