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Brunet, Gonzalo Guilleacuten-Gosaacutelbez, Jose Ricardo Peacuterez-Correa, Joseacute Antonio Caballero,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