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Tobias Keszligler, Filip Logist, Michael Mangold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