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Swarnendu Bhushan, I. A. Karimi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https://doi.org/10.1177/147447400501200212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