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Joseacute Mariacutea Ponce-Ortega, Arturo Jimeacutenez-Gutieacuterrez,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22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https://doi.org/10.1177/147447400601300211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