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Nuacuteria Muro-Suntildeeacute, Rafiqul Gani, Gordon Bell, Ian Shirley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