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Honglin Qu, Jialin Xu, Sujing Wang, Qiang Xu 0003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Kantstrasse 13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https://doi.org/10.1177/147447400601300314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