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Kumar Verma, F. Fenila, Yogendra N. Shastri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