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Rajesh Kumar, Jitendra Kumar, Gerald Warnecke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https://doi.org/10.1177/147447400601300411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