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Bor-Yih Yu, Chuan-Yi Chung, I-Lung Chien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https://doi.org/10.1177/1474474007085773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