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Teresa Escobet, Vicenccedil Puig, Joseba Quevedo, Pere Palagrave-Schoumlnwaumllder, Juli Romera, W. Adelman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