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Weiguo Xie, Ioannis Bonis, Constantinos Theodoropoulos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https://doi.org/10.1177/1474474007085786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