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Christos T. Maravelias, Ignacio E. Grossmann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Brandenburgische Strasse 93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https://doi.org/10.1177/1474474007087498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