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Rita Maria Brito Alves, Frank H. Quina, Claudio Augusto Oller Nascimento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