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Alexander Kaplan, Rainer Tichatschke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Urania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https://doi.org/10.1007/s10680-009-9194-x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