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Ye Chen, Linas Mockus, Seza Orccedilun,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https://doi.org/10.1177/14744740080150010802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