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Terrazas-Moreno, Ignacio E. Grossmann, John M. Wassick, Scott J. Bury, Naoko Akiya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https://doi.org/10.1177/14744740080150030703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