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Mykhaylo Krasnyk, Martin Ginkel, Michael Mangold, A. Kienle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https://doi.org/10.1177/14744740080150030708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