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J. Baker, S. Daniels, P. G. Young, G. R. Tabor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