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Marta Moreno-Benito, Paolo Agnolucci, Lazaros G.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