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Dimitrios Fysikopoulos, Brahim Benyahia, Akos Borsos, Zoltan K. Nagy, Chris D. Rielly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