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Rosendo Monroy-Loperena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