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Ghochapon Mongkhonsiri, Rafiqul Gani, Pomthong Malakul, Suttichai Assabumrungrat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