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Manenti, Davide Papasidero, Giulia Bozzano, Eliseo Ranzi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