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Gioele Casola, Christian Siegmund, Markus Mattern, Hirokazu Sugiyama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Leopoldstraße 97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https://doi.org/10.1177/1474474008094619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