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Dimitrios Letsios, Radu Baltean-Lugojan, Francesco Ceccon, Miten Mistry, Johannes Wiebe, Ruth Misener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https://doi.org/10.1191/1474474005eu314oa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