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Mariano Martiacuten, Alberto Martiacutenez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Los-Angeles-Platz 20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https://doi.org/10.1191/1474474005eu321oa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