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Cheng-Liang Chen, Ping-Sung Hung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https://doi.org/10.1191/1474474005eu323xx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