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Elccedilin Iccedilten, Zoltan K. Nagy, Gintaras V. Reklaitis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Rudower Chaussee 81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https://doi.org/10.1191/1474474005eu325oa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