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Cultural Geographies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Andrzej Pawlowski, Ignacio Fernaacutendez, Joseacute Luis Guzmaacuten, Manuel Berenguel, Francisco Gabriel Acieacuten, Julio E. Normey-Rico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Karl-Liebknecht-Strasse 94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https://doi.org/10.1191/1474474005eu328ra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