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Reneacute Bantildeares-Alcaacutentara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https://doi.org/10.1191/1474474005eu330oa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