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Y. Wang, Parisa A. Bahri, Peter L. Lee, I. T. Cameron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https://doi.org/10.1191/1474474005eu337oa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