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Constantinos C. Pantelides, J. G. Renfro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https://doi.org/10.1191/1474474005eu339ra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