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 Grievink, Jan van Schijndel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https://doi.org/10.1191/1474474005eu342xx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